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 основаниях и порядке снижения стоимости платных образовательных услуг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об основаниях и порядке снижения стоимости платных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образовательных услуг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 от 15.09.2020 № 1441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Правил оказания платных образовательных услуг», уставом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 xml:space="preserve">Настоящее положение регулирует порядок и основания снижения стоимости платных образовательных услуг, оказываемых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по договорам, заключаемым при приеме на обучение за счет средств физического и (или) юридического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Стоимость платных образовательных услуг снижается с учетом покрытия недостающей стоимости платных образовательных услуг за счет собственных средств, полученных от приносящей доход деятельности, в том числе платных образовательных услуг, а также добровольных пожертвований и целевых взносов физических и (или) юридических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В настоящем положении используются следующие понятия: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1.4.1. «Заказчик» — физическое и (или) юридическое лицо, имеющее намерение заказать либо заказывающее платные образовательные услуги для себя или иных лиц на основании договора об оказании платных образовательных услуг (далее — договор);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1.4.2. «Исполнитель» —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1.4.3. «Обучающийся» — физическое лицо, осваивающее образовательную программу, предусмотренную договором, заключенным между заказчиком и исполнителем.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Действие настоящего положения распространяется на все образовательные программы, реализуемые исполнителем за плату.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Основания снижения стоимости платных образовательных услуг по договору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 оказании 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Полная стоимость платных образовательных услуг снижается на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следующих категорий обучающихся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Полная стоимость платных образовательных услуг снижается на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 Основанием для снижения стоимости платных образовательных услуг является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решение руководителя исполнителя или уполномоченного им 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Стоимость платных образовательных услуг по договору может быть снижена только по одному из оснований, предусмотренных настоящим положением.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снижения стоимости 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При наличии оснований для снижения стоимости платных образовательных услуг заказчик представляет лицу, ответственному за организацию платных образовательных услуг, письменное заявление о снижении стоимости платных образовательных услуг по соответствующему основанию и подтверждающие документы.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Лицо, ответственное за организацию платных образовательных услуг, проверяет правильность оформления заявления, сверяет перечень прилагаемых документов с документами, которые заказчик прикладывает к заявлению, принимает и регистрирует принятые заявления или возвращает заявление с прилагаемым комплектом документов заказчику для устранения выявленных замечаний.</w:t>
      </w:r>
      <w:r>
        <w:rPr>
          <w:rFonts w:hAnsi="Times New Roman" w:cs="Times New Roman"/>
          <w:color w:val="000000"/>
          <w:sz w:val="24"/>
          <w:szCs w:val="24"/>
        </w:rPr>
        <w:t xml:space="preserve"> Заявление регистрируется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его принятия лицом, ответственным за организацию платных образовательных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регистрации заявления лицо, ответственное за организацию платных образовательных услуг, направляет заявление и документы к нему на рассмотрение руководителю исполнителя или иного уполномоченного им лица для принятия решения по основаниям, предусмотренным пунктами 2.</w:t>
      </w:r>
      <w:r>
        <w:rPr>
          <w:rFonts w:hAnsi="Times New Roman" w:cs="Times New Roman"/>
          <w:color w:val="000000"/>
          <w:sz w:val="24"/>
          <w:szCs w:val="24"/>
        </w:rPr>
        <w:t>1–2.3 настоящего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получения заявления и документов руководитель исполнителя или уполномоченное им лицо принимает решение о снижении стоимости платных образовательных услуг, в том числе в размере отличном от размера, указанного в заявлении, либо об обоснованном отказе в снижении стоимости платных образовательных услуг.</w:t>
      </w:r>
      <w:r>
        <w:rPr>
          <w:rFonts w:hAnsi="Times New Roman" w:cs="Times New Roman"/>
          <w:color w:val="000000"/>
          <w:sz w:val="24"/>
          <w:szCs w:val="24"/>
        </w:rPr>
        <w:t xml:space="preserve"> Решение оформляется в виде резолюции на заявлении с указанием Ф. И. О. исполнителя по оформлению принятого решения, подписи лица, вынесшего резолюцию и даты принятия решения.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 Принятое решение доводится до сведения заказчика.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 если заявление о снижении стоимости платных образовательных услуг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поступило до заключения договора, лицо, ответственное за организацию платных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услуг, включает в условия договора утвержденную сумму, на которую снижается полная стоимость платных образовательных услуг, а также номер пункта настоящего положения, на основании которого стоимость договора была снижена.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 если заявление о снижении стоимости платных образовательных услуг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поступило после заключения договора, лицо, ответственное за организацию платных образовательных услуг, оформляет дополнительное соглашение к договору с указанием суммы, на которую снижается полная стоимость платных образовательных услуг, а также номер пункта настоящего положения, на основании которого стоимость договора была снижена.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 xml:space="preserve">Договор (дополнительное соглашение к договору) направляется заказчику на подпись не позднее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руководителем или уполномоченным им лицом решения о снижении стоимости платных образовательных услуг.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 Перерасчет стоимости платных образовательных услуг в случае заключения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дополнительного соглашения к договору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 Исполнитель вправе аннулировать решение о снижении стоимости платных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услуг и взыскать с исполнителя полную стоимость в случаях, если: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 установил факт предоставления подложных документов и (или) документов, прекративших свое действие;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заказчик утратил основания, по которым полная стоимость платных образовательных услуг была снижена.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 В случаях, предусмотренных пунктом 3.12 настоящего положения, лицо, ответственное за организацию платных образовательных услуг, готовит приказ об аннулировании решения о снижении стоимости платных образовательных услуг и представляет его на подпись руководителю или уполномоченному им 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 Перерасчет стоимости платных образовательных услуг в случаях, предусмотренных пунктом 3.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настоящего положения, осуществляется с даты, указанной в приказе об аннулировании решения о снижении стоимости платных образовательных услуг.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7cbf31d4a7f4e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